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8" w:rsidRPr="00C022BE" w:rsidRDefault="009D3228" w:rsidP="009D3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2BE">
        <w:rPr>
          <w:rFonts w:ascii="Times New Roman" w:hAnsi="Times New Roman" w:cs="Times New Roman"/>
          <w:b/>
          <w:sz w:val="36"/>
          <w:szCs w:val="36"/>
        </w:rPr>
        <w:t>THÔNG TIN TUYỂN DỤNG</w:t>
      </w:r>
    </w:p>
    <w:p w:rsidR="009D3228" w:rsidRPr="0009079E" w:rsidRDefault="009D3228" w:rsidP="009D3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79E">
        <w:rPr>
          <w:rFonts w:ascii="Times New Roman" w:hAnsi="Times New Roman" w:cs="Times New Roman"/>
          <w:b/>
          <w:sz w:val="24"/>
          <w:szCs w:val="24"/>
        </w:rPr>
        <w:t>CÔNG TY TNHH GIAO NHẬN VẬN TẢI ĐA QUỐC GIA ACT</w:t>
      </w:r>
    </w:p>
    <w:p w:rsidR="009D3228" w:rsidRPr="00C022BE" w:rsidRDefault="009D3228" w:rsidP="006D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BE">
        <w:rPr>
          <w:rFonts w:ascii="Times New Roman" w:hAnsi="Times New Roman" w:cs="Times New Roman"/>
          <w:sz w:val="24"/>
          <w:szCs w:val="24"/>
        </w:rPr>
        <w:t xml:space="preserve">Địa chỉ: Phòng 8+9, tầng 9, tòa TNR Tower, 54A Nguyễn Chí Thanh, Láng Thượng, Đống Đa, Hà Nội </w:t>
      </w:r>
    </w:p>
    <w:p w:rsidR="006D27E3" w:rsidRDefault="006D27E3" w:rsidP="006D2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28" w:rsidRPr="0001032F" w:rsidRDefault="009D3228" w:rsidP="006D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2F">
        <w:rPr>
          <w:rFonts w:ascii="Times New Roman" w:hAnsi="Times New Roman" w:cs="Times New Roman"/>
          <w:b/>
          <w:sz w:val="24"/>
          <w:szCs w:val="24"/>
        </w:rPr>
        <w:t>Vị trí</w:t>
      </w:r>
      <w:r>
        <w:rPr>
          <w:rFonts w:ascii="Times New Roman" w:hAnsi="Times New Roman" w:cs="Times New Roman"/>
          <w:b/>
          <w:sz w:val="24"/>
          <w:szCs w:val="24"/>
        </w:rPr>
        <w:t xml:space="preserve"> tuyển dụng </w:t>
      </w:r>
      <w:r w:rsidRPr="0001032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Nhân viên chứng từ hàng AIR xuất</w:t>
      </w:r>
      <w:r w:rsidRPr="000170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người)</w:t>
      </w:r>
    </w:p>
    <w:p w:rsidR="009D3228" w:rsidRPr="0001032F" w:rsidRDefault="009D3228" w:rsidP="009D322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u w:val="single"/>
          <w:bdr w:val="none" w:sz="0" w:space="0" w:color="auto" w:frame="1"/>
        </w:rPr>
      </w:pPr>
      <w:r w:rsidRPr="0001032F">
        <w:rPr>
          <w:rStyle w:val="Strong"/>
          <w:color w:val="000000"/>
          <w:u w:val="single"/>
          <w:bdr w:val="none" w:sz="0" w:space="0" w:color="auto" w:frame="1"/>
        </w:rPr>
        <w:t>MÔ TẢ CÔNG VIỆC</w:t>
      </w:r>
    </w:p>
    <w:p w:rsidR="004012FE" w:rsidRPr="004012FE" w:rsidRDefault="004012FE" w:rsidP="004012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E">
        <w:rPr>
          <w:rFonts w:ascii="Times New Roman" w:eastAsia="Times New Roman" w:hAnsi="Times New Roman" w:cs="Times New Roman"/>
          <w:color w:val="000000"/>
          <w:sz w:val="24"/>
          <w:szCs w:val="24"/>
        </w:rPr>
        <w:t>• Tiếp nhận thông tin đặt chỗ của khách hàng</w:t>
      </w:r>
      <w:r w:rsidRPr="00401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Tiến hành booking qua hệ thống hoặc email cho hãng bay và gửi booking cho khách hàng</w:t>
      </w:r>
      <w:r w:rsidRPr="00401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Tổng hợp , theo dõi và quản lý lô hàng hàng ngày, hàng tháng </w:t>
      </w:r>
      <w:r w:rsidRPr="00401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Tiếp nhận chứng từ từ khách hàng , gửi chứng từ cho đội Nội Bài các lô hàng bên mình làm hàng hoặc hỗ trợ in chứng từ cho khách.</w:t>
      </w:r>
      <w:r w:rsidRPr="00401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Nhập thông tin lô hàng lên hệ thống hãng bay (OZ,VN,..), gửi chứng từ cuối cho khách khi hàng khởi hành từ HAN.</w:t>
      </w:r>
      <w:r w:rsidRPr="00401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Tiến hành tracing và update cho khách các lô hàng đi từ HAN và follow tiếp cho đến final dest.</w:t>
      </w:r>
    </w:p>
    <w:p w:rsidR="009D3228" w:rsidRPr="0001032F" w:rsidRDefault="009D3228" w:rsidP="009D3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228" w:rsidRPr="003D1552" w:rsidRDefault="009D3228" w:rsidP="009D322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u w:val="single"/>
          <w:bdr w:val="none" w:sz="0" w:space="0" w:color="auto" w:frame="1"/>
        </w:rPr>
      </w:pPr>
      <w:r w:rsidRPr="003D1552">
        <w:rPr>
          <w:rStyle w:val="Strong"/>
          <w:color w:val="000000"/>
          <w:u w:val="single"/>
          <w:bdr w:val="none" w:sz="0" w:space="0" w:color="auto" w:frame="1"/>
        </w:rPr>
        <w:t>YÊU CẦU VỀ CHUYÊN MÔN: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>• SV mới ra trương hoặc dưới 1 năm kinh nghiệm, tốt nghiệp đại học Chuyên ngành Kinh tế, ngoại thương, thương mại, hàng hải, … là lợi thế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>• Yêu cầu biết tiếng Anh (cả 4 kỹ năng nghe nói đọc viết), biêt tiếng Trung/Hàn là một lợi thế 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>• Có khả năng tư duy và giao tiếp tốt, thuyết phục.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>• Sử dụng thành thạo vi tính văn phòng. 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>• Có khả năng làm việc độc lập, năng động, cẩn thật, chủ động và chịu áp lực công việc, hòa đồng nhiệt tình, sáng tạo trong công việc. </w:t>
      </w:r>
    </w:p>
    <w:p w:rsidR="00152276" w:rsidRPr="0001032F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>• Có tinh thần trách nhiệm trong công việc, có khả năng làm việc nh</w:t>
      </w:r>
      <w:bookmarkStart w:id="0" w:name="_GoBack"/>
      <w:bookmarkEnd w:id="0"/>
      <w:r w:rsidRPr="0001032F">
        <w:rPr>
          <w:color w:val="000000"/>
        </w:rPr>
        <w:t>óm.</w:t>
      </w:r>
    </w:p>
    <w:p w:rsidR="009D3228" w:rsidRPr="0001032F" w:rsidRDefault="009D3228" w:rsidP="009D32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u w:val="single"/>
          <w:bdr w:val="none" w:sz="0" w:space="0" w:color="auto" w:frame="1"/>
        </w:rPr>
      </w:pPr>
      <w:r w:rsidRPr="003D1552">
        <w:rPr>
          <w:rStyle w:val="Strong"/>
          <w:u w:val="single"/>
          <w:bdr w:val="none" w:sz="0" w:space="0" w:color="auto" w:frame="1"/>
        </w:rPr>
        <w:t>MỨC LƯƠNG VÀ CÁC CHẾ ĐỘ ĐÃI NGỘ CỦA CÔNG TY: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 xml:space="preserve">• </w:t>
      </w:r>
      <w:r>
        <w:rPr>
          <w:color w:val="000000"/>
        </w:rPr>
        <w:t>L</w:t>
      </w:r>
      <w:r w:rsidR="00152276">
        <w:rPr>
          <w:color w:val="000000"/>
        </w:rPr>
        <w:t>ương thỏa thuận theo năng lực, cơ hội</w:t>
      </w:r>
      <w:r w:rsidRPr="0001032F">
        <w:rPr>
          <w:color w:val="000000"/>
        </w:rPr>
        <w:t xml:space="preserve"> thăng tiến cao. </w:t>
      </w:r>
      <w:r w:rsidR="00152276" w:rsidRPr="00152276">
        <w:rPr>
          <w:color w:val="000000"/>
        </w:rPr>
        <w:t>Thưởng xứng đáng theo năng lực, thành tích đạt được</w:t>
      </w:r>
      <w:r w:rsidRPr="0001032F">
        <w:rPr>
          <w:color w:val="000000"/>
        </w:rPr>
        <w:t>.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 xml:space="preserve">• </w:t>
      </w:r>
      <w:r>
        <w:rPr>
          <w:color w:val="000000"/>
        </w:rPr>
        <w:t>Thu nhập tăng theo thời gian và năng lực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>• Các chế độ nghỉ lễ, chế độ đóng bảo hiểm theo quy định của luật lao động Việt Nam</w:t>
      </w:r>
      <w:r>
        <w:rPr>
          <w:color w:val="000000"/>
        </w:rPr>
        <w:t xml:space="preserve"> khi ký hợp đồng lao động chính thức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>• Được hưởng các chế độ theo quy định của công ty: thưởng lễ, tết, xét thưởng, xét tăng lương, du lịch hàng năm.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>• Được làm việc trong môi trường chuyên nghiệp</w:t>
      </w:r>
      <w:r>
        <w:rPr>
          <w:color w:val="000000"/>
        </w:rPr>
        <w:t xml:space="preserve"> </w:t>
      </w:r>
      <w:r w:rsidRPr="00CA78BD">
        <w:rPr>
          <w:color w:val="000000"/>
        </w:rPr>
        <w:t>và có nhiều cơ hội phát triển nghề nghiệp</w:t>
      </w:r>
    </w:p>
    <w:p w:rsidR="00152276" w:rsidRPr="0001032F" w:rsidRDefault="00152276" w:rsidP="00152276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1032F">
        <w:rPr>
          <w:color w:val="000000"/>
        </w:rPr>
        <w:t xml:space="preserve">• Được </w:t>
      </w:r>
      <w:r w:rsidRPr="00152276">
        <w:rPr>
          <w:color w:val="000000"/>
        </w:rPr>
        <w:t>đào tạo chuyên sâu về nghiệp vụ vận tải biển, hàng không, logistics,</w:t>
      </w:r>
    </w:p>
    <w:p w:rsidR="009D3228" w:rsidRPr="0001032F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9D3228" w:rsidRDefault="000B2065" w:rsidP="009D3228">
      <w:pPr>
        <w:pStyle w:val="NormalWeb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rStyle w:val="Strong"/>
          <w:u w:val="single"/>
          <w:bdr w:val="none" w:sz="0" w:space="0" w:color="auto" w:frame="1"/>
        </w:rPr>
        <w:t>ĐỊA CHỈ</w:t>
      </w:r>
      <w:r w:rsidR="009D3228">
        <w:rPr>
          <w:rStyle w:val="Strong"/>
          <w:u w:val="single"/>
          <w:bdr w:val="none" w:sz="0" w:space="0" w:color="auto" w:frame="1"/>
        </w:rPr>
        <w:t xml:space="preserve"> VÀ THỜI GIAN LÀM VIỆC:</w:t>
      </w:r>
      <w:r w:rsidR="009D3228" w:rsidRPr="0001032F">
        <w:rPr>
          <w:color w:val="000000"/>
        </w:rPr>
        <w:br/>
      </w:r>
      <w:r w:rsidR="009D3228">
        <w:rPr>
          <w:color w:val="000000"/>
        </w:rPr>
        <w:t xml:space="preserve">Địa chỉ làm việc: </w:t>
      </w:r>
      <w:r w:rsidR="009D3228" w:rsidRPr="0001032F">
        <w:rPr>
          <w:color w:val="000000"/>
        </w:rPr>
        <w:t>Phòng 8+9, tầng 9, tòa nhà TNR Tower, 54A Nguyễn Chí Thanh, Láng Thượng, Đống Đa, Hà Nội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ab/>
        <w:t>Thời gian làm việc: Từ thứ 2 đến thứ 7 (nửa buổi sáng), từ 8h00 đến 17h30.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rStyle w:val="Strong"/>
          <w:u w:val="single"/>
          <w:bdr w:val="none" w:sz="0" w:space="0" w:color="auto" w:frame="1"/>
        </w:rPr>
        <w:t>THÔNG TIN NHẬN  HỒ SƠ</w:t>
      </w:r>
      <w:r w:rsidRPr="003D1552">
        <w:rPr>
          <w:rStyle w:val="Strong"/>
          <w:u w:val="single"/>
          <w:bdr w:val="none" w:sz="0" w:space="0" w:color="auto" w:frame="1"/>
        </w:rPr>
        <w:t>:</w:t>
      </w:r>
      <w:r w:rsidRPr="0001032F">
        <w:rPr>
          <w:color w:val="000000"/>
        </w:rPr>
        <w:br/>
        <w:t xml:space="preserve">• Gửi hồ sơ qua email: </w:t>
      </w:r>
      <w:hyperlink r:id="rId5" w:history="1">
        <w:r w:rsidRPr="00D77F90">
          <w:rPr>
            <w:rStyle w:val="Hyperlink"/>
          </w:rPr>
          <w:t>tuyendung@actlogistics.vn</w:t>
        </w:r>
      </w:hyperlink>
      <w:r w:rsidRPr="0001032F">
        <w:rPr>
          <w:color w:val="000000"/>
        </w:rPr>
        <w:br/>
        <w:t>• Hoặc nộp trực tiếp cho phòng nhân sự theo địa chỉ: </w:t>
      </w:r>
      <w:r w:rsidRPr="0001032F">
        <w:rPr>
          <w:color w:val="000000"/>
        </w:rPr>
        <w:br/>
        <w:t>CÔNG TY TNHH GIAO NHẬN VẬN TẢI ĐA QUỐC GIA ACT</w:t>
      </w:r>
      <w:r w:rsidRPr="0001032F">
        <w:rPr>
          <w:color w:val="000000"/>
        </w:rPr>
        <w:br/>
        <w:t xml:space="preserve">Phòng 8+9, tầng 9, tòa nhà TNR Tower, 54A Nguyễn Chí </w:t>
      </w:r>
      <w:r>
        <w:rPr>
          <w:color w:val="000000"/>
        </w:rPr>
        <w:t>Thanh, Láng Thượng, Đống Đa, HN</w:t>
      </w:r>
    </w:p>
    <w:p w:rsidR="009D3228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</w:p>
    <w:p w:rsidR="009D3228" w:rsidRPr="0001032F" w:rsidRDefault="009D3228" w:rsidP="009D3228">
      <w:pPr>
        <w:pStyle w:val="NormalWeb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rStyle w:val="Strong"/>
          <w:u w:val="single"/>
          <w:bdr w:val="none" w:sz="0" w:space="0" w:color="auto" w:frame="1"/>
        </w:rPr>
        <w:t>HỒ SƠ XIN VIỆC BAO GỒM</w:t>
      </w:r>
      <w:r w:rsidRPr="003D1552">
        <w:rPr>
          <w:rStyle w:val="Strong"/>
          <w:u w:val="single"/>
          <w:bdr w:val="none" w:sz="0" w:space="0" w:color="auto" w:frame="1"/>
        </w:rPr>
        <w:t>:</w:t>
      </w:r>
      <w:r w:rsidRPr="0001032F">
        <w:rPr>
          <w:color w:val="000000"/>
        </w:rPr>
        <w:br/>
        <w:t>• Đơn xin việc tiếng Việt hoặc tiếng Anh kèm ảnh 3x4</w:t>
      </w:r>
      <w:r w:rsidRPr="0001032F">
        <w:rPr>
          <w:color w:val="000000"/>
        </w:rPr>
        <w:br/>
        <w:t>• Sơ yếu lý lịch</w:t>
      </w:r>
      <w:r w:rsidRPr="0001032F">
        <w:rPr>
          <w:color w:val="000000"/>
        </w:rPr>
        <w:br/>
        <w:t>• Bản sao các văn bằng, chứng chỉ </w:t>
      </w:r>
      <w:r w:rsidRPr="0001032F">
        <w:rPr>
          <w:color w:val="000000"/>
        </w:rPr>
        <w:br/>
        <w:t>• Phiếu khám sức khỏe</w:t>
      </w:r>
      <w:r w:rsidRPr="0001032F">
        <w:rPr>
          <w:color w:val="000000"/>
        </w:rPr>
        <w:br/>
        <w:t>• Bản sao Hộ khẩu và CMND.</w:t>
      </w:r>
    </w:p>
    <w:p w:rsidR="00EE2F61" w:rsidRDefault="00EE2F61" w:rsidP="00F649AB"/>
    <w:p w:rsidR="00EE2F61" w:rsidRDefault="00EE2F61" w:rsidP="00F649AB"/>
    <w:p w:rsidR="00EE2F61" w:rsidRDefault="00EE2F61" w:rsidP="00F649AB"/>
    <w:p w:rsidR="00EE2F61" w:rsidRDefault="00EE2F61" w:rsidP="00F649AB"/>
    <w:p w:rsidR="00EE2F61" w:rsidRDefault="00EE2F61" w:rsidP="00F649AB"/>
    <w:p w:rsidR="00EE2F61" w:rsidRDefault="00EE2F61" w:rsidP="00F649AB"/>
    <w:p w:rsidR="00EE2F61" w:rsidRDefault="00EE2F61" w:rsidP="00F649AB"/>
    <w:p w:rsidR="00EE2F61" w:rsidRDefault="00EE2F61" w:rsidP="00F649AB"/>
    <w:p w:rsidR="00EE2F61" w:rsidRDefault="00EE2F61" w:rsidP="00F649AB"/>
    <w:p w:rsidR="004A0797" w:rsidRDefault="004A0797" w:rsidP="00F649AB"/>
    <w:p w:rsidR="004A0797" w:rsidRDefault="004A0797" w:rsidP="00F649AB"/>
    <w:p w:rsidR="004A0797" w:rsidRDefault="004A0797" w:rsidP="00F649AB"/>
    <w:p w:rsidR="004A0797" w:rsidRDefault="004A0797" w:rsidP="00F649AB"/>
    <w:p w:rsidR="004A0797" w:rsidRDefault="004A0797" w:rsidP="00F649AB"/>
    <w:p w:rsidR="004A0797" w:rsidRDefault="004A0797" w:rsidP="00F649AB"/>
    <w:p w:rsidR="004A0797" w:rsidRDefault="004A0797" w:rsidP="00F649AB"/>
    <w:p w:rsidR="00AC0834" w:rsidRDefault="00AC0834" w:rsidP="00F649AB"/>
    <w:p w:rsidR="00AC0834" w:rsidRDefault="00AC0834" w:rsidP="00F649AB"/>
    <w:p w:rsidR="00703827" w:rsidRDefault="00703827" w:rsidP="00F649AB"/>
    <w:p w:rsidR="00703827" w:rsidRDefault="00703827" w:rsidP="00F649AB"/>
    <w:p w:rsidR="00703827" w:rsidRDefault="00703827" w:rsidP="00F649AB"/>
    <w:p w:rsidR="00703827" w:rsidRDefault="00703827" w:rsidP="00F649AB"/>
    <w:p w:rsidR="00703827" w:rsidRDefault="00703827" w:rsidP="00F649AB"/>
    <w:p w:rsidR="00703827" w:rsidRDefault="00703827" w:rsidP="00F649AB"/>
    <w:p w:rsidR="00703827" w:rsidRDefault="00703827" w:rsidP="00F649AB"/>
    <w:p w:rsidR="00556F14" w:rsidRDefault="00556F14" w:rsidP="00F649AB"/>
    <w:p w:rsidR="00556F14" w:rsidRDefault="00556F14" w:rsidP="00F649AB"/>
    <w:p w:rsidR="00556F14" w:rsidRDefault="00556F14" w:rsidP="00F649AB"/>
    <w:p w:rsidR="00556F14" w:rsidRDefault="00556F14" w:rsidP="00F649AB"/>
    <w:p w:rsidR="00556F14" w:rsidRDefault="00556F14" w:rsidP="00F649AB"/>
    <w:p w:rsidR="00556F14" w:rsidRDefault="00556F14" w:rsidP="00F649AB"/>
    <w:p w:rsidR="00556F14" w:rsidRDefault="00556F14" w:rsidP="00F649AB"/>
    <w:p w:rsidR="00556F14" w:rsidRDefault="00556F14" w:rsidP="00F649AB"/>
    <w:p w:rsidR="00556F14" w:rsidRPr="00876401" w:rsidRDefault="00556F14" w:rsidP="00556F1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556F14" w:rsidRDefault="00556F14" w:rsidP="00F649AB"/>
    <w:p w:rsidR="00EE6EC5" w:rsidRDefault="00EE6EC5" w:rsidP="00F649AB"/>
    <w:p w:rsidR="00EE6EC5" w:rsidRDefault="00EE6EC5" w:rsidP="00F649AB"/>
    <w:p w:rsidR="00EE6EC5" w:rsidRDefault="00EE6EC5" w:rsidP="00F649AB"/>
    <w:p w:rsidR="00EE6EC5" w:rsidRDefault="00EE6EC5" w:rsidP="00F649AB"/>
    <w:p w:rsidR="00EE6EC5" w:rsidRDefault="00EE6EC5" w:rsidP="00F649AB"/>
    <w:p w:rsidR="00EE6EC5" w:rsidRDefault="00EE6EC5" w:rsidP="00F649AB"/>
    <w:p w:rsidR="00EE6EC5" w:rsidRDefault="00EE6EC5" w:rsidP="00F649AB"/>
    <w:p w:rsidR="00891BF3" w:rsidRDefault="00891BF3" w:rsidP="00F649AB"/>
    <w:p w:rsidR="00891BF3" w:rsidRDefault="00891BF3" w:rsidP="00F649AB"/>
    <w:p w:rsidR="00891BF3" w:rsidRDefault="00891BF3" w:rsidP="00F649AB"/>
    <w:p w:rsidR="00891BF3" w:rsidRDefault="00891BF3" w:rsidP="00F649AB"/>
    <w:p w:rsidR="006D192C" w:rsidRDefault="006D192C" w:rsidP="00F649AB"/>
    <w:p w:rsidR="004A0797" w:rsidRDefault="00970F91" w:rsidP="00970F91">
      <w:pPr>
        <w:spacing w:after="0" w:line="240" w:lineRule="auto"/>
      </w:pPr>
      <w:r w:rsidRPr="006D192C">
        <w:rPr>
          <w:sz w:val="48"/>
          <w:szCs w:val="48"/>
        </w:rPr>
        <w:t xml:space="preserve"> </w:t>
      </w:r>
    </w:p>
    <w:p w:rsidR="004A0797" w:rsidRDefault="004A0797" w:rsidP="00891BF3"/>
    <w:sectPr w:rsidR="004A0797" w:rsidSect="006D27E3"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A7154"/>
    <w:multiLevelType w:val="hybridMultilevel"/>
    <w:tmpl w:val="1BBC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B"/>
    <w:rsid w:val="00025671"/>
    <w:rsid w:val="0002686E"/>
    <w:rsid w:val="00085E5C"/>
    <w:rsid w:val="000B2065"/>
    <w:rsid w:val="000C669C"/>
    <w:rsid w:val="001304E9"/>
    <w:rsid w:val="00130B0F"/>
    <w:rsid w:val="001445E2"/>
    <w:rsid w:val="00152276"/>
    <w:rsid w:val="001D5EB0"/>
    <w:rsid w:val="00241C9A"/>
    <w:rsid w:val="002B5728"/>
    <w:rsid w:val="002F4AFC"/>
    <w:rsid w:val="003A042F"/>
    <w:rsid w:val="003A0B61"/>
    <w:rsid w:val="004012FE"/>
    <w:rsid w:val="00440278"/>
    <w:rsid w:val="004A0797"/>
    <w:rsid w:val="004D6972"/>
    <w:rsid w:val="005025EA"/>
    <w:rsid w:val="0052042C"/>
    <w:rsid w:val="00534892"/>
    <w:rsid w:val="00556F14"/>
    <w:rsid w:val="00570F78"/>
    <w:rsid w:val="005B35FF"/>
    <w:rsid w:val="00620884"/>
    <w:rsid w:val="00662F73"/>
    <w:rsid w:val="006C4762"/>
    <w:rsid w:val="006D192C"/>
    <w:rsid w:val="006D27E3"/>
    <w:rsid w:val="00703827"/>
    <w:rsid w:val="00752D65"/>
    <w:rsid w:val="00797AD5"/>
    <w:rsid w:val="007D17E6"/>
    <w:rsid w:val="007E1457"/>
    <w:rsid w:val="007F1C7F"/>
    <w:rsid w:val="00835451"/>
    <w:rsid w:val="0084654D"/>
    <w:rsid w:val="00876401"/>
    <w:rsid w:val="0088097E"/>
    <w:rsid w:val="00891BF3"/>
    <w:rsid w:val="00970F91"/>
    <w:rsid w:val="009D3228"/>
    <w:rsid w:val="00A147B3"/>
    <w:rsid w:val="00A20351"/>
    <w:rsid w:val="00A81117"/>
    <w:rsid w:val="00AC0834"/>
    <w:rsid w:val="00AD3A73"/>
    <w:rsid w:val="00AF7793"/>
    <w:rsid w:val="00B05A6D"/>
    <w:rsid w:val="00B5520F"/>
    <w:rsid w:val="00B81453"/>
    <w:rsid w:val="00C2611A"/>
    <w:rsid w:val="00C73584"/>
    <w:rsid w:val="00CB2C9B"/>
    <w:rsid w:val="00CC2946"/>
    <w:rsid w:val="00CC5020"/>
    <w:rsid w:val="00D53720"/>
    <w:rsid w:val="00D72488"/>
    <w:rsid w:val="00EE2F61"/>
    <w:rsid w:val="00EE6EC5"/>
    <w:rsid w:val="00F108EA"/>
    <w:rsid w:val="00F649AB"/>
    <w:rsid w:val="00F726A0"/>
    <w:rsid w:val="00F81FDA"/>
    <w:rsid w:val="00FA016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D7F9"/>
  <w15:docId w15:val="{1B1FF658-F488-4E32-B69C-D64F531E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8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A0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yendung@actlogistics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60</cp:revision>
  <dcterms:created xsi:type="dcterms:W3CDTF">2018-11-09T07:24:00Z</dcterms:created>
  <dcterms:modified xsi:type="dcterms:W3CDTF">2020-12-04T02:27:00Z</dcterms:modified>
</cp:coreProperties>
</file>